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2"/>
        <w:gridCol w:w="983"/>
        <w:gridCol w:w="698"/>
        <w:gridCol w:w="792"/>
        <w:gridCol w:w="159"/>
        <w:gridCol w:w="1651"/>
        <w:gridCol w:w="83"/>
        <w:gridCol w:w="136"/>
        <w:gridCol w:w="1628"/>
        <w:gridCol w:w="1726"/>
      </w:tblGrid>
      <w:tr w:rsidR="00CD1126" w:rsidRPr="00D640F4" w14:paraId="424A1568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6EC4CC5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1802B9E4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F242095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04385C7" wp14:editId="69700B7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14:paraId="52B8B8BF" w14:textId="77777777" w:rsidTr="00FB5C67">
        <w:trPr>
          <w:trHeight w:val="365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BA2176D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6981E5" w14:textId="77777777" w:rsidR="00CD1126" w:rsidRPr="00D640F4" w:rsidRDefault="006B0031" w:rsidP="00650CEF">
            <w:pPr>
              <w:pStyle w:val="NoSpacing"/>
              <w:ind w:left="785" w:hanging="77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مبرمج </w:t>
            </w:r>
            <w:r w:rsidR="00894FE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مساعد</w:t>
            </w: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EA90B1A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BC746" w14:textId="77777777" w:rsidR="00CD1126" w:rsidRPr="00D640F4" w:rsidRDefault="00446D41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120</w:t>
            </w:r>
          </w:p>
        </w:tc>
      </w:tr>
      <w:tr w:rsidR="00CD1126" w:rsidRPr="00D640F4" w14:paraId="313142D1" w14:textId="77777777" w:rsidTr="00FB5C67">
        <w:trPr>
          <w:trHeight w:val="473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3945BF2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7FD40" w14:textId="77777777" w:rsidR="00CD1126" w:rsidRPr="00D640F4" w:rsidRDefault="00590F21" w:rsidP="00446D41">
            <w:pPr>
              <w:pStyle w:val="NoSpacing"/>
              <w:ind w:left="785" w:hanging="77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المؤسسة الاستهلاكية المدنية</w:t>
            </w: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ADB4BC8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6EEBB" w14:textId="77777777" w:rsidR="00CD1126" w:rsidRPr="00D640F4" w:rsidRDefault="00217990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أولى</w:t>
            </w:r>
          </w:p>
        </w:tc>
      </w:tr>
      <w:tr w:rsidR="00CD1126" w:rsidRPr="00D640F4" w14:paraId="2889A5FB" w14:textId="77777777" w:rsidTr="00FB5C67">
        <w:trPr>
          <w:trHeight w:val="401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9DD1F52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076CFF" w14:textId="77777777" w:rsidR="00CD1126" w:rsidRPr="00D640F4" w:rsidRDefault="00590F21" w:rsidP="00446D41">
            <w:pPr>
              <w:pStyle w:val="NoSpacing"/>
              <w:ind w:left="785" w:hanging="77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مديرية تكنولوجيا المعلومات</w:t>
            </w: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EED552C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926FE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181B747F" w14:textId="77777777" w:rsidTr="00FB5C67">
        <w:trPr>
          <w:trHeight w:val="437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3B16181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66B1B" w14:textId="77777777" w:rsidR="00CD1126" w:rsidRPr="00D640F4" w:rsidRDefault="00894FE7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قسم الانظمة والحكومة الالكترونية</w:t>
            </w: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677AB19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BB214" w14:textId="77777777" w:rsidR="00CD1126" w:rsidRPr="00D640F4" w:rsidRDefault="00446D41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CD1126" w:rsidRPr="00D640F4" w14:paraId="1120E5E6" w14:textId="77777777" w:rsidTr="00FB5C67">
        <w:trPr>
          <w:trHeight w:val="437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050EDB2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BC364" w14:textId="77777777" w:rsidR="00CD1126" w:rsidRPr="00D640F4" w:rsidRDefault="00650CEF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مدير مديرية تكنولوجيا المعلومات</w:t>
            </w: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D43CBBE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BE79A" w14:textId="77777777" w:rsidR="00CD1126" w:rsidRPr="00D640F4" w:rsidRDefault="006B0031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مبرمج </w:t>
            </w:r>
            <w:r w:rsidR="00894FE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مساعد</w:t>
            </w:r>
          </w:p>
        </w:tc>
      </w:tr>
      <w:tr w:rsidR="00CD1126" w:rsidRPr="00D640F4" w14:paraId="377DFFB7" w14:textId="77777777" w:rsidTr="00FB5C67">
        <w:trPr>
          <w:trHeight w:val="464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620720F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48A8F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0045303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1635F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319B423F" w14:textId="77777777" w:rsidTr="00FB5C67">
        <w:trPr>
          <w:trHeight w:val="464"/>
        </w:trPr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7C7DEE7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F3270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6FEC987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62DE4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0DE1F328" w14:textId="77777777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C492A21" w14:textId="77777777" w:rsidR="00CD1126" w:rsidRPr="00D640F4" w:rsidRDefault="00CD1126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CD1126" w:rsidRPr="00D640F4" w14:paraId="3BC7AB40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9FDBB" w14:textId="77777777" w:rsidR="00CD1126" w:rsidRPr="00D640F4" w:rsidRDefault="00CD1126" w:rsidP="00D07CD7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3646656A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601988E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0A73DA7A" wp14:editId="1991276E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14:paraId="2A39AD10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7A7" w14:textId="77777777" w:rsidR="00CD1126" w:rsidRDefault="00624F80" w:rsidP="00624F80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4F80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  <w:lang w:bidi="ar-JO"/>
              </w:rPr>
              <w:t xml:space="preserve">تقع الوظيفة في  </w:t>
            </w:r>
            <w:r>
              <w:rPr>
                <w:rFonts w:ascii="Sakkal Majalla" w:eastAsia="Calibri" w:hAnsi="Sakkal Majalla" w:cs="Sakkal Majalla" w:hint="cs"/>
                <w:noProof/>
                <w:sz w:val="24"/>
                <w:szCs w:val="24"/>
                <w:rtl/>
                <w:lang w:bidi="ar-JO"/>
              </w:rPr>
              <w:t xml:space="preserve">مديرية تكنولوجيا المعلومات </w:t>
            </w:r>
            <w:r w:rsidRPr="00624F80">
              <w:rPr>
                <w:rFonts w:ascii="Sakkal Majalla" w:eastAsia="Calibri" w:hAnsi="Sakkal Majalla" w:cs="Sakkal Majalla" w:hint="cs"/>
                <w:noProof/>
                <w:sz w:val="24"/>
                <w:szCs w:val="24"/>
                <w:rtl/>
                <w:lang w:bidi="ar-JO"/>
              </w:rPr>
              <w:t xml:space="preserve">والمرتبط ارتباطاً مباشراً مع </w:t>
            </w:r>
            <w:r>
              <w:rPr>
                <w:rFonts w:ascii="Sakkal Majalla" w:eastAsia="Calibri" w:hAnsi="Sakkal Majalla" w:cs="Sakkal Majalla" w:hint="cs"/>
                <w:noProof/>
                <w:sz w:val="24"/>
                <w:szCs w:val="24"/>
                <w:rtl/>
                <w:lang w:bidi="ar-JO"/>
              </w:rPr>
              <w:t>مدير تكنولوجيا المعلومات</w:t>
            </w:r>
          </w:p>
          <w:p w14:paraId="286E4AD6" w14:textId="77777777" w:rsidR="00CD1126" w:rsidRPr="00D640F4" w:rsidRDefault="00CD1126" w:rsidP="00D07CD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14:paraId="01C97352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1B116EF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70A267C5" wp14:editId="2173F557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14:paraId="13AF1133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859AF84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CD1126" w:rsidRPr="00D640F4" w14:paraId="72CC37D0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1CA9" w14:textId="4BF79DBF" w:rsidR="00CD1126" w:rsidRPr="004502F3" w:rsidRDefault="00CD1126" w:rsidP="004502F3">
            <w:pPr>
              <w:bidi/>
              <w:rPr>
                <w:rtl/>
              </w:rPr>
            </w:pPr>
            <w:r w:rsidRPr="00D64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تختص الوظيفة </w:t>
            </w:r>
            <w:r w:rsidR="006B0031" w:rsidRPr="006B0031">
              <w:rPr>
                <w:rFonts w:ascii="Calibri" w:eastAsia="Calibri" w:hAnsi="Calibri" w:cs="Arial"/>
                <w:rtl/>
              </w:rPr>
              <w:t xml:space="preserve"> </w:t>
            </w:r>
            <w:r w:rsidR="003D724C">
              <w:rPr>
                <w:rtl/>
              </w:rPr>
              <w:t xml:space="preserve"> </w:t>
            </w:r>
            <w:r w:rsidR="00894FE7">
              <w:rPr>
                <w:rFonts w:hint="cs"/>
                <w:rtl/>
              </w:rPr>
              <w:t>ا</w:t>
            </w:r>
            <w:r w:rsidR="00894FE7">
              <w:rPr>
                <w:rtl/>
              </w:rPr>
              <w:t>لمشاركة في إعداد برامج الحاسب اآللي و تنفيذ كذه البرامج وفقا لما تتطلبه طبيعة العمل</w:t>
            </w:r>
            <w:r w:rsidR="00894FE7">
              <w:t xml:space="preserve"> .</w:t>
            </w:r>
          </w:p>
        </w:tc>
      </w:tr>
      <w:tr w:rsidR="00CD1126" w:rsidRPr="00D640F4" w14:paraId="773F84D3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F861E27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7897DF59" wp14:editId="756043E1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14:paraId="17107C96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AD77781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14:paraId="1EB80A0C" w14:textId="77777777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84F78" w14:textId="50299B99" w:rsidR="00894FE7" w:rsidRPr="00894FE7" w:rsidRDefault="00894FE7" w:rsidP="003D724C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tl/>
              </w:rPr>
              <w:t>يساعد في تطوير البرامج بما يت</w:t>
            </w:r>
            <w:r w:rsidR="004502F3">
              <w:rPr>
                <w:rFonts w:hint="cs"/>
                <w:rtl/>
              </w:rPr>
              <w:t>لائم</w:t>
            </w:r>
            <w:r>
              <w:rPr>
                <w:rtl/>
              </w:rPr>
              <w:t xml:space="preserve"> م</w:t>
            </w:r>
            <w:r w:rsidR="004502F3">
              <w:rPr>
                <w:rFonts w:hint="cs"/>
                <w:rtl/>
              </w:rPr>
              <w:t>ع</w:t>
            </w:r>
            <w:r>
              <w:rPr>
                <w:rtl/>
              </w:rPr>
              <w:t xml:space="preserve"> طبيعة العمل</w:t>
            </w:r>
            <w:r>
              <w:t>.</w:t>
            </w:r>
          </w:p>
          <w:p w14:paraId="7E5DABA5" w14:textId="77777777" w:rsidR="00894FE7" w:rsidRPr="00894FE7" w:rsidRDefault="00894FE7" w:rsidP="003D724C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tl/>
              </w:rPr>
              <w:t>يسا</w:t>
            </w:r>
            <w:r>
              <w:rPr>
                <w:rFonts w:hint="cs"/>
                <w:rtl/>
              </w:rPr>
              <w:t>ه</w:t>
            </w:r>
            <w:r>
              <w:rPr>
                <w:rtl/>
              </w:rPr>
              <w:t>م في اختبار البرامج الجديدة المعدة بالتنسي مي المبرمج ومحلل النظم</w:t>
            </w:r>
          </w:p>
          <w:p w14:paraId="6A8EDF49" w14:textId="77777777" w:rsidR="00894FE7" w:rsidRPr="00894FE7" w:rsidRDefault="00894FE7" w:rsidP="003D724C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tl/>
              </w:rPr>
              <w:t>يتاب</w:t>
            </w:r>
            <w:r>
              <w:rPr>
                <w:rFonts w:hint="cs"/>
                <w:rtl/>
              </w:rPr>
              <w:t xml:space="preserve">ع </w:t>
            </w:r>
            <w:r>
              <w:rPr>
                <w:rtl/>
              </w:rPr>
              <w:t xml:space="preserve">التطورات المستجدة في العمل لتعديل البرامج بما </w:t>
            </w:r>
            <w:r>
              <w:rPr>
                <w:rFonts w:hint="cs"/>
                <w:rtl/>
              </w:rPr>
              <w:t>يتلاءم</w:t>
            </w:r>
            <w:r>
              <w:rPr>
                <w:rtl/>
              </w:rPr>
              <w:t xml:space="preserve"> معها</w:t>
            </w:r>
          </w:p>
          <w:p w14:paraId="0618E796" w14:textId="77777777" w:rsidR="003D724C" w:rsidRDefault="00894FE7" w:rsidP="003D724C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tl/>
              </w:rPr>
              <w:lastRenderedPageBreak/>
              <w:t xml:space="preserve">يقوم بتفعيل أنظمة </w:t>
            </w:r>
            <w:r w:rsidR="00B661EC">
              <w:rPr>
                <w:rFonts w:hint="cs"/>
                <w:rtl/>
              </w:rPr>
              <w:t>المؤسسة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والانظمة </w:t>
            </w:r>
            <w:r>
              <w:rPr>
                <w:rtl/>
              </w:rPr>
              <w:t xml:space="preserve">الحكومية الموحدة والمنصات ومتابعة </w:t>
            </w:r>
            <w:r w:rsidR="00B661EC">
              <w:rPr>
                <w:rFonts w:hint="cs"/>
                <w:rtl/>
              </w:rPr>
              <w:t xml:space="preserve">المستخدمين </w:t>
            </w:r>
            <w:r w:rsidR="00B661EC">
              <w:rPr>
                <w:rtl/>
              </w:rPr>
              <w:t xml:space="preserve"> تلقي </w:t>
            </w:r>
            <w:r w:rsidR="00B661EC">
              <w:rPr>
                <w:rFonts w:hint="cs"/>
                <w:rtl/>
              </w:rPr>
              <w:t>الاعطال</w:t>
            </w:r>
            <w:r w:rsidR="00B661EC">
              <w:rPr>
                <w:rtl/>
              </w:rPr>
              <w:t xml:space="preserve"> الخاصة </w:t>
            </w:r>
            <w:r w:rsidR="00B661EC">
              <w:rPr>
                <w:rFonts w:hint="cs"/>
                <w:rtl/>
              </w:rPr>
              <w:t>بالانظمه</w:t>
            </w:r>
            <w:r w:rsidR="00B661EC">
              <w:rPr>
                <w:rtl/>
              </w:rPr>
              <w:t xml:space="preserve"> المحوسبة وتسجيل وحلها او تبليغ الجهات المعنية ومتابعة حلها</w:t>
            </w:r>
            <w:r w:rsidR="00B661EC">
              <w:t>.</w:t>
            </w:r>
          </w:p>
          <w:p w14:paraId="047926D5" w14:textId="77777777" w:rsidR="003D724C" w:rsidRDefault="003D724C" w:rsidP="003D724C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يعد البرامج الخاصة بتخزين المعلومات وتصنيفها .</w:t>
            </w:r>
          </w:p>
          <w:p w14:paraId="36D37BD7" w14:textId="77777777" w:rsidR="00B661EC" w:rsidRPr="00B661EC" w:rsidRDefault="00B661EC" w:rsidP="003D724C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tl/>
              </w:rPr>
              <w:t>يطب</w:t>
            </w: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 قواعد أس</w:t>
            </w:r>
            <w:r>
              <w:rPr>
                <w:rFonts w:hint="cs"/>
                <w:rtl/>
              </w:rPr>
              <w:t>س</w:t>
            </w:r>
            <w:r>
              <w:rPr>
                <w:rtl/>
              </w:rPr>
              <w:t xml:space="preserve"> ومعايير الرقابة </w:t>
            </w:r>
            <w:r>
              <w:rPr>
                <w:rFonts w:hint="cs"/>
                <w:rtl/>
              </w:rPr>
              <w:t>والامن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والسلامة</w:t>
            </w:r>
            <w:r>
              <w:rPr>
                <w:rtl/>
              </w:rPr>
              <w:t xml:space="preserve"> المهنية المعتمدة</w:t>
            </w:r>
          </w:p>
          <w:p w14:paraId="6A42C55D" w14:textId="77777777" w:rsidR="004E1D46" w:rsidRDefault="003D724C" w:rsidP="003D724C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3D724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B661EC">
              <w:rPr>
                <w:rtl/>
              </w:rPr>
              <w:t xml:space="preserve"> يعمل على التنسي</w:t>
            </w:r>
            <w:r w:rsidR="00B661EC">
              <w:rPr>
                <w:rFonts w:hint="cs"/>
                <w:rtl/>
              </w:rPr>
              <w:t>ق</w:t>
            </w:r>
            <w:r w:rsidR="00B661EC">
              <w:rPr>
                <w:rtl/>
              </w:rPr>
              <w:t xml:space="preserve"> م</w:t>
            </w:r>
            <w:r w:rsidR="00B661EC">
              <w:rPr>
                <w:rFonts w:hint="cs"/>
                <w:rtl/>
              </w:rPr>
              <w:t>ع</w:t>
            </w:r>
            <w:r w:rsidR="00B661EC">
              <w:rPr>
                <w:rtl/>
              </w:rPr>
              <w:t xml:space="preserve"> المستخدمين ومدخلي البيانات للحفاظ على </w:t>
            </w:r>
            <w:r w:rsidR="00B661EC">
              <w:rPr>
                <w:rFonts w:hint="cs"/>
                <w:rtl/>
              </w:rPr>
              <w:t xml:space="preserve">سلامة </w:t>
            </w:r>
            <w:r w:rsidR="00B661EC">
              <w:rPr>
                <w:rtl/>
              </w:rPr>
              <w:t>البيانات المدخلة</w:t>
            </w:r>
            <w:r w:rsidR="00B661EC">
              <w:t>.</w:t>
            </w:r>
          </w:p>
          <w:p w14:paraId="1E9A6DF5" w14:textId="77777777" w:rsidR="004E1D46" w:rsidRDefault="003D724C" w:rsidP="004E1D46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3D724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B661EC">
              <w:rPr>
                <w:rtl/>
              </w:rPr>
              <w:t xml:space="preserve"> يشارك في </w:t>
            </w:r>
            <w:r w:rsidR="00B661EC">
              <w:rPr>
                <w:rFonts w:hint="cs"/>
                <w:rtl/>
              </w:rPr>
              <w:t>الاعداد</w:t>
            </w:r>
            <w:r w:rsidR="00B661EC">
              <w:rPr>
                <w:rtl/>
              </w:rPr>
              <w:t xml:space="preserve"> والتدريب على دليل </w:t>
            </w:r>
            <w:r w:rsidR="00B661EC">
              <w:rPr>
                <w:rFonts w:hint="cs"/>
                <w:rtl/>
              </w:rPr>
              <w:t>الاستخدام</w:t>
            </w:r>
            <w:r w:rsidR="00B661EC">
              <w:rPr>
                <w:rtl/>
              </w:rPr>
              <w:t xml:space="preserve"> المعد للنظام المحوسب</w:t>
            </w:r>
          </w:p>
          <w:p w14:paraId="25791C6F" w14:textId="77777777" w:rsidR="004E1D46" w:rsidRDefault="004E1D46" w:rsidP="004E1D46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ي</w:t>
            </w:r>
            <w:r w:rsidR="003D724C" w:rsidRPr="003D724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شارك في </w:t>
            </w:r>
            <w:r w:rsidR="00B661EC">
              <w:rPr>
                <w:rFonts w:ascii="Sakkal Majalla" w:hAnsi="Sakkal Majalla" w:cs="Sakkal Majalla" w:hint="cs"/>
                <w:sz w:val="28"/>
                <w:szCs w:val="28"/>
                <w:rtl/>
              </w:rPr>
              <w:t>وضع</w:t>
            </w:r>
            <w:r w:rsidR="006C32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661EC"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مواصفات البرامج الجديدة المطورة.</w:t>
            </w:r>
            <w:r w:rsidR="003D724C" w:rsidRPr="003D724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32448C4B" w14:textId="77777777" w:rsidR="004E1D46" w:rsidRDefault="003D724C" w:rsidP="004E1D46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3D724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6C32FA">
              <w:rPr>
                <w:rtl/>
              </w:rPr>
              <w:t xml:space="preserve"> يتقيد </w:t>
            </w:r>
            <w:r w:rsidR="006C32FA">
              <w:rPr>
                <w:rFonts w:hint="cs"/>
                <w:rtl/>
              </w:rPr>
              <w:t>بالانظمة</w:t>
            </w:r>
            <w:r w:rsidR="006C32FA">
              <w:rPr>
                <w:rtl/>
              </w:rPr>
              <w:t xml:space="preserve"> والتشريعات المعمول بها في الوزارة وخاصة المتعلقة بالوظيفة</w:t>
            </w:r>
          </w:p>
          <w:p w14:paraId="0AC6D50B" w14:textId="77777777" w:rsidR="006C32FA" w:rsidRPr="006C32FA" w:rsidRDefault="006C32FA" w:rsidP="004E1D46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tl/>
              </w:rPr>
              <w:t>يشارك في إعداد خطة العمل السنوية للقسم والعمل على تنفيذ</w:t>
            </w:r>
            <w:r>
              <w:rPr>
                <w:rFonts w:hint="cs"/>
                <w:rtl/>
              </w:rPr>
              <w:t>ه</w:t>
            </w:r>
            <w:r>
              <w:rPr>
                <w:rtl/>
              </w:rPr>
              <w:t>ا</w:t>
            </w:r>
          </w:p>
          <w:p w14:paraId="08E7B887" w14:textId="77777777" w:rsidR="004E1D46" w:rsidRDefault="003D724C" w:rsidP="004E1D46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3D724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6C32FA">
              <w:rPr>
                <w:rtl/>
              </w:rPr>
              <w:t xml:space="preserve"> يقترح وسائل تطوير أساليب العمل والتقيد بإجراءات العمل المعيارية الخاصة بالقسم</w:t>
            </w:r>
            <w:r w:rsidR="006C32FA">
              <w:t>.</w:t>
            </w:r>
          </w:p>
          <w:p w14:paraId="3C9EC8FE" w14:textId="77777777" w:rsidR="003D3ABE" w:rsidRDefault="003D724C" w:rsidP="004E1D46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3D724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6C32FA">
              <w:rPr>
                <w:rtl/>
              </w:rPr>
              <w:t xml:space="preserve"> يشارك في اقجتماعات الدورية للقسم لتدارو اآلراء وح ّل المشكالت ونشر المعرفة</w:t>
            </w:r>
            <w:r w:rsidRPr="003D724C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  <w:r w:rsidRPr="003D724C">
              <w:rPr>
                <w:rFonts w:ascii="Sakkal Majalla" w:hAnsi="Sakkal Majalla" w:cs="Sakkal Majalla"/>
                <w:sz w:val="28"/>
                <w:szCs w:val="28"/>
                <w:rtl/>
              </w:rPr>
              <w:t>يقترح وسائل تطوير أساليب العمل والتقيد بإجراءات العمل المعيارية الخاصة بالقسم</w:t>
            </w:r>
            <w:r w:rsidRPr="003D724C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</w:p>
          <w:p w14:paraId="329189B9" w14:textId="77777777" w:rsidR="006C32FA" w:rsidRPr="006C32FA" w:rsidRDefault="006C32FA" w:rsidP="004E1D46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tl/>
              </w:rPr>
              <w:t>يوث</w:t>
            </w: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 كافة التقارير والمعلومات والتقارير والبيانات الخاصة بعمله في القسم</w:t>
            </w:r>
          </w:p>
          <w:p w14:paraId="145D42B2" w14:textId="77777777" w:rsidR="006C32FA" w:rsidRPr="006C32FA" w:rsidRDefault="006C32FA" w:rsidP="004E1D46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tl/>
              </w:rPr>
              <w:t xml:space="preserve">يشارك في إعداد التقارير الدورية، </w:t>
            </w:r>
            <w:r>
              <w:rPr>
                <w:rFonts w:hint="cs"/>
                <w:rtl/>
              </w:rPr>
              <w:t>والاح</w:t>
            </w:r>
            <w:r>
              <w:rPr>
                <w:rtl/>
              </w:rPr>
              <w:t>صائيات المتعلقة بمنجزات عمل القسم</w:t>
            </w:r>
          </w:p>
          <w:p w14:paraId="58D45AE3" w14:textId="77777777" w:rsidR="003D3ABE" w:rsidRDefault="003D724C" w:rsidP="004E1D46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3D724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6C32FA">
              <w:rPr>
                <w:rtl/>
              </w:rPr>
              <w:t xml:space="preserve"> يقوم بمتابعة العمل وتنسي</w:t>
            </w:r>
            <w:r w:rsidR="006C32FA">
              <w:rPr>
                <w:rFonts w:hint="cs"/>
                <w:rtl/>
              </w:rPr>
              <w:t>ق</w:t>
            </w:r>
            <w:r w:rsidR="006C32FA">
              <w:rPr>
                <w:rtl/>
              </w:rPr>
              <w:t xml:space="preserve"> الزيارات </w:t>
            </w:r>
            <w:r w:rsidR="006C32FA">
              <w:rPr>
                <w:rFonts w:hint="cs"/>
                <w:rtl/>
              </w:rPr>
              <w:t xml:space="preserve">والاتصال </w:t>
            </w:r>
            <w:r w:rsidR="006C32FA">
              <w:rPr>
                <w:rtl/>
              </w:rPr>
              <w:t>م</w:t>
            </w:r>
            <w:r w:rsidR="006C32FA">
              <w:rPr>
                <w:rFonts w:hint="cs"/>
                <w:rtl/>
              </w:rPr>
              <w:t>ع</w:t>
            </w:r>
            <w:r w:rsidR="006C32FA">
              <w:rPr>
                <w:rtl/>
              </w:rPr>
              <w:t xml:space="preserve"> الجهات ذات </w:t>
            </w:r>
            <w:r w:rsidR="006C32FA">
              <w:rPr>
                <w:rFonts w:hint="cs"/>
                <w:rtl/>
              </w:rPr>
              <w:t>العلاقة</w:t>
            </w:r>
            <w:r w:rsidR="006C32FA">
              <w:rPr>
                <w:rtl/>
              </w:rPr>
              <w:t xml:space="preserve"> بمجال الوظيفة، داخل </w:t>
            </w:r>
            <w:r w:rsidR="006C32FA">
              <w:rPr>
                <w:rFonts w:hint="cs"/>
                <w:rtl/>
              </w:rPr>
              <w:t>المؤسسة</w:t>
            </w:r>
            <w:r w:rsidR="006C32FA">
              <w:rPr>
                <w:rtl/>
              </w:rPr>
              <w:t xml:space="preserve"> وخارجها</w:t>
            </w:r>
            <w:r w:rsidR="006C32FA">
              <w:t>.</w:t>
            </w:r>
            <w:r w:rsidRPr="003D724C">
              <w:rPr>
                <w:rFonts w:ascii="Sakkal Majalla" w:hAnsi="Sakkal Majalla" w:cs="Sakkal Majalla"/>
                <w:sz w:val="28"/>
                <w:szCs w:val="28"/>
              </w:rPr>
              <w:t xml:space="preserve"> .</w:t>
            </w:r>
          </w:p>
          <w:p w14:paraId="65AFA774" w14:textId="77777777" w:rsidR="003D724C" w:rsidRPr="00C44F55" w:rsidRDefault="003D724C" w:rsidP="004E1D46">
            <w:pPr>
              <w:pStyle w:val="NoSpacing"/>
              <w:numPr>
                <w:ilvl w:val="0"/>
                <w:numId w:val="1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D724C">
              <w:rPr>
                <w:rFonts w:ascii="Sakkal Majalla" w:hAnsi="Sakkal Majalla" w:cs="Sakkal Majalla"/>
                <w:sz w:val="28"/>
                <w:szCs w:val="28"/>
                <w:rtl/>
              </w:rPr>
              <w:t>يقوم بأية أعمال أخر</w:t>
            </w:r>
            <w:r w:rsidR="002F446B">
              <w:rPr>
                <w:rFonts w:ascii="Sakkal Majalla" w:hAnsi="Sakkal Majalla" w:cs="Sakkal Majalla" w:hint="cs"/>
                <w:sz w:val="28"/>
                <w:szCs w:val="28"/>
                <w:rtl/>
              </w:rPr>
              <w:t>ى</w:t>
            </w:r>
            <w:r w:rsidRPr="003D724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بتكليف من قبل الرئيو المباشر من اختصاص الوظيفة</w:t>
            </w:r>
            <w:r>
              <w:rPr>
                <w:rtl/>
              </w:rPr>
              <w:t xml:space="preserve"> </w:t>
            </w:r>
          </w:p>
        </w:tc>
      </w:tr>
      <w:tr w:rsidR="00CD1126" w:rsidRPr="00D640F4" w14:paraId="0EBECBC8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5664055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14:paraId="3550974F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89C7566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918F3F8" wp14:editId="1D5433DB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14:paraId="26B0C989" w14:textId="77777777" w:rsidTr="00FB5C67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6FC96F96" w14:textId="77777777"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DCACF0C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875B516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CD1126" w:rsidRPr="00D640F4" w14:paraId="1441836A" w14:textId="77777777" w:rsidTr="00FB5C67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5D9D" w14:textId="77777777" w:rsidR="00590F21" w:rsidRPr="00590F21" w:rsidRDefault="00590F21" w:rsidP="008B6BD4">
            <w:pPr>
              <w:widowControl w:val="0"/>
              <w:numPr>
                <w:ilvl w:val="0"/>
                <w:numId w:val="6"/>
              </w:numPr>
              <w:bidi/>
              <w:spacing w:after="160" w:line="259" w:lineRule="auto"/>
              <w:ind w:left="360"/>
              <w:contextualSpacing/>
              <w:jc w:val="medium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تبادل معلومات روتينية متصلة بالعمل مباشرة</w:t>
            </w:r>
          </w:p>
          <w:p w14:paraId="45844FDD" w14:textId="77777777" w:rsidR="00CD1126" w:rsidRPr="00EC17E2" w:rsidRDefault="00590F21" w:rsidP="008B6BD4">
            <w:pPr>
              <w:widowControl w:val="0"/>
              <w:numPr>
                <w:ilvl w:val="0"/>
                <w:numId w:val="6"/>
              </w:numPr>
              <w:bidi/>
              <w:spacing w:after="160" w:line="259" w:lineRule="auto"/>
              <w:ind w:left="360"/>
              <w:contextualSpacing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تنسيق العمل</w:t>
            </w:r>
          </w:p>
          <w:p w14:paraId="7FF8A67A" w14:textId="77777777" w:rsidR="00CD1126" w:rsidRPr="00D640F4" w:rsidRDefault="00CD1126" w:rsidP="008B6BD4">
            <w:pPr>
              <w:widowControl w:val="0"/>
              <w:bidi/>
              <w:spacing w:after="160" w:line="259" w:lineRule="auto"/>
              <w:ind w:left="720"/>
              <w:contextualSpacing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452" w14:textId="77777777" w:rsidR="00590F21" w:rsidRPr="00590F21" w:rsidRDefault="00590F21" w:rsidP="00590F21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زملاء العمل المباشرين</w:t>
            </w:r>
          </w:p>
          <w:p w14:paraId="7E3BE3C6" w14:textId="77777777" w:rsidR="00590F21" w:rsidRPr="00590F21" w:rsidRDefault="00590F21" w:rsidP="00590F21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موظفين الوحدات الاخرى في  المؤسسة</w:t>
            </w:r>
          </w:p>
          <w:p w14:paraId="5A9E26A7" w14:textId="77777777" w:rsidR="005D3DDE" w:rsidRPr="00D640F4" w:rsidRDefault="005D3DDE" w:rsidP="008B6BD4">
            <w:pPr>
              <w:bidi/>
              <w:spacing w:after="160" w:line="240" w:lineRule="auto"/>
              <w:ind w:left="720"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67D" w14:textId="77777777" w:rsidR="00590F21" w:rsidRDefault="00590F21" w:rsidP="00590F21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590F21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يومياً</w:t>
            </w:r>
          </w:p>
          <w:p w14:paraId="5CF45983" w14:textId="77777777" w:rsidR="00EC17E2" w:rsidRDefault="006C32FA" w:rsidP="00EC17E2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يوميا</w:t>
            </w:r>
          </w:p>
          <w:p w14:paraId="251AE7F6" w14:textId="77777777" w:rsidR="00CD1126" w:rsidRPr="00D640F4" w:rsidRDefault="00CD1126" w:rsidP="008B6BD4">
            <w:pPr>
              <w:bidi/>
              <w:spacing w:after="160" w:line="240" w:lineRule="auto"/>
              <w:ind w:left="720"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14:paraId="359D086D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05B3214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2562C54" wp14:editId="7EEF6F33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CD1126" w:rsidRPr="00D640F4" w14:paraId="59B6375B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0B4C" w14:textId="77777777" w:rsidR="00054801" w:rsidRDefault="00EC17E2" w:rsidP="009C23CC">
            <w:pPr>
              <w:spacing w:after="0"/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</w:pPr>
            <w:r w:rsidRPr="00EC17E2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يتطلب العمل التطبيق المباشر بمستوى</w:t>
            </w:r>
            <w:r w:rsidR="0013786B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 xml:space="preserve"> </w:t>
            </w:r>
            <w:r w:rsidR="009C23CC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متوسط</w:t>
            </w:r>
          </w:p>
          <w:p w14:paraId="47134A4F" w14:textId="77777777" w:rsidR="00CD1126" w:rsidRDefault="00EC17E2" w:rsidP="009C23CC">
            <w:pPr>
              <w:spacing w:after="0"/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</w:pPr>
            <w:r w:rsidRPr="00EC17E2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والقدره على التذكر وا</w:t>
            </w:r>
            <w:r w:rsidR="00054801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ختيار طرق العمل من عدة اختيارات متقاربةوالربط والتحليل</w:t>
            </w:r>
            <w:r w:rsidR="001375D0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 xml:space="preserve"> والاستنباط</w:t>
            </w:r>
            <w:r w:rsidR="00054801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 xml:space="preserve"> بمستوى  </w:t>
            </w:r>
            <w:r w:rsidR="009C23CC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متوسط</w:t>
            </w:r>
          </w:p>
          <w:p w14:paraId="4A16A186" w14:textId="77777777" w:rsidR="00054801" w:rsidRDefault="00054801" w:rsidP="00054801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13F6FF0" w14:textId="77777777" w:rsidR="00CD1126" w:rsidRPr="00D640F4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14:paraId="659FB929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E7690D9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4289EBD1" wp14:editId="4028872B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14:paraId="6841E158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3C0D" w14:textId="77777777" w:rsidR="00CD1126" w:rsidRDefault="00CD1126" w:rsidP="00D07CD7">
            <w:pPr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0FF969E" w14:textId="77777777" w:rsidR="00CD1126" w:rsidRDefault="00EC17E2" w:rsidP="00CD4D7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C17E2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يؤدى العمل وفق تشريعات ناظمة وبأنماط مختلفة من المواقف أو البرامج أو الحالات والأخطاء، ذات</w:t>
            </w:r>
            <w:r w:rsidR="00CD4D74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EG"/>
              </w:rPr>
              <w:t xml:space="preserve"> اثر </w:t>
            </w:r>
            <w:r w:rsidR="00E35866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EG"/>
              </w:rPr>
              <w:t>متوسط</w:t>
            </w:r>
            <w:r w:rsidR="00CD4D74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EG"/>
              </w:rPr>
              <w:t xml:space="preserve">  على أهداف  نشاط  إداري كامل  من حيث  الاموال والممتلكات  والموظفين </w:t>
            </w:r>
            <w:r w:rsidRPr="00EC17E2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CD1126" w:rsidRPr="00D640F4" w14:paraId="334B9C9B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26EE4C8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6DD65915" wp14:editId="53245A03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CD1126" w:rsidRPr="00D640F4" w14:paraId="6C0E5963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B8E0" w14:textId="77777777" w:rsidR="00CD1126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D987005" w14:textId="77777777" w:rsidR="00CD1126" w:rsidRPr="004B6EDA" w:rsidRDefault="00CA6686" w:rsidP="00CD4D7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تطبيق  مباشر والقدرة على التذكر واختيار  طرق العمل والربط بين عناصر والتحليل والاستنباط والابداع بمستوى </w:t>
            </w:r>
            <w:r w:rsidR="00CD4D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CD1126" w:rsidRPr="00D640F4" w14:paraId="6B8846D1" w14:textId="77777777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D88288B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349E07C5" wp14:editId="2D9CF2E0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4.5 المسؤولية الاشرافية</w:t>
            </w:r>
          </w:p>
        </w:tc>
      </w:tr>
      <w:tr w:rsidR="00CD1126" w:rsidRPr="00D640F4" w14:paraId="61F1142E" w14:textId="77777777" w:rsidTr="00FB5C67">
        <w:trPr>
          <w:trHeight w:val="312"/>
        </w:trPr>
        <w:tc>
          <w:tcPr>
            <w:tcW w:w="162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611B689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094944A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F09B1A6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14:paraId="03B9B951" w14:textId="77777777" w:rsidTr="00FB5C67">
        <w:trPr>
          <w:trHeight w:val="84"/>
        </w:trPr>
        <w:tc>
          <w:tcPr>
            <w:tcW w:w="162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11AF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52C6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47E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A6686" w:rsidRPr="00D640F4" w14:paraId="35B85871" w14:textId="77777777" w:rsidTr="00FB5C67">
        <w:trPr>
          <w:trHeight w:val="300"/>
        </w:trPr>
        <w:tc>
          <w:tcPr>
            <w:tcW w:w="162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0F5A" w14:textId="77777777" w:rsidR="00CA6686" w:rsidRDefault="00CA668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A8A4" w14:textId="77777777" w:rsidR="00CA6686" w:rsidRDefault="00CA6686" w:rsidP="00E0457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7737" w14:textId="77777777" w:rsidR="00CA6686" w:rsidRDefault="00CA668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A6686" w:rsidRPr="00D640F4" w14:paraId="098182D2" w14:textId="77777777" w:rsidTr="00FB5C67">
        <w:trPr>
          <w:trHeight w:val="312"/>
        </w:trPr>
        <w:tc>
          <w:tcPr>
            <w:tcW w:w="162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AA42" w14:textId="77777777" w:rsidR="00CA6686" w:rsidRDefault="00CA668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38E" w14:textId="77777777" w:rsidR="00CA6686" w:rsidRDefault="00CA668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8E8" w14:textId="77777777" w:rsidR="00CA6686" w:rsidRDefault="00CA668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14:paraId="1C51CA15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738D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14:paraId="1FA9FDBD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8C243A6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791E3AD6" wp14:editId="17C41E2E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CD1126" w:rsidRPr="00D640F4" w14:paraId="592E54CE" w14:textId="77777777" w:rsidTr="00FB5C67">
        <w:trPr>
          <w:trHeight w:val="312"/>
        </w:trPr>
        <w:tc>
          <w:tcPr>
            <w:tcW w:w="243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7780B9C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6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362323E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4F975CDB" w14:textId="77777777" w:rsidTr="00FB5C67">
        <w:trPr>
          <w:trHeight w:val="312"/>
        </w:trPr>
        <w:tc>
          <w:tcPr>
            <w:tcW w:w="243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C55" w14:textId="77777777" w:rsidR="00CD1126" w:rsidRDefault="00CA668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جالس</w:t>
            </w:r>
          </w:p>
        </w:tc>
        <w:tc>
          <w:tcPr>
            <w:tcW w:w="256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4F7D" w14:textId="77777777" w:rsidR="00CD1126" w:rsidRDefault="00C55D9D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80</w:t>
            </w:r>
            <w:r w:rsidR="00CA668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%</w:t>
            </w:r>
          </w:p>
        </w:tc>
      </w:tr>
      <w:tr w:rsidR="00CD1126" w:rsidRPr="00D640F4" w14:paraId="2C4DCC9D" w14:textId="77777777" w:rsidTr="00FB5C67">
        <w:trPr>
          <w:trHeight w:val="312"/>
        </w:trPr>
        <w:tc>
          <w:tcPr>
            <w:tcW w:w="243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0D5B" w14:textId="77777777" w:rsidR="00CD1126" w:rsidRDefault="00CA668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واقف</w:t>
            </w:r>
          </w:p>
        </w:tc>
        <w:tc>
          <w:tcPr>
            <w:tcW w:w="256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470F" w14:textId="77777777" w:rsidR="00CD1126" w:rsidRDefault="00C55D9D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="008B6BD4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  <w:r w:rsidR="00CA6686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</w:tc>
      </w:tr>
      <w:tr w:rsidR="00CA6686" w:rsidRPr="00D640F4" w14:paraId="1CD780F9" w14:textId="77777777" w:rsidTr="00FB5C67">
        <w:trPr>
          <w:trHeight w:val="312"/>
        </w:trPr>
        <w:tc>
          <w:tcPr>
            <w:tcW w:w="243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656C" w14:textId="77777777" w:rsidR="00CA6686" w:rsidRDefault="00CA668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متجول</w:t>
            </w:r>
          </w:p>
        </w:tc>
        <w:tc>
          <w:tcPr>
            <w:tcW w:w="256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B787" w14:textId="77777777" w:rsidR="00CA6686" w:rsidRDefault="00C55D9D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="0042542A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  <w:r w:rsidR="00CA6686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</w:tc>
      </w:tr>
      <w:tr w:rsidR="00CD1126" w:rsidRPr="00D640F4" w14:paraId="2B300F1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27B9C83" w14:textId="77777777" w:rsidR="00CD1126" w:rsidRPr="008346B6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59C676B1" wp14:editId="2DC4560B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CD1126" w:rsidRPr="00D640F4" w14:paraId="44B41ED9" w14:textId="77777777" w:rsidTr="00FB5C67">
        <w:trPr>
          <w:trHeight w:val="312"/>
        </w:trPr>
        <w:tc>
          <w:tcPr>
            <w:tcW w:w="243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DBF42A9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D6D49C6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0FF0E1F6" w14:textId="77777777" w:rsidTr="00FB5C67">
        <w:trPr>
          <w:trHeight w:val="312"/>
        </w:trPr>
        <w:tc>
          <w:tcPr>
            <w:tcW w:w="243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5694" w14:textId="77777777" w:rsidR="00CD1126" w:rsidRDefault="00CA6686" w:rsidP="00CA6686">
            <w:pPr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ظروف عادية داخل المكتب</w:t>
            </w:r>
          </w:p>
          <w:p w14:paraId="06D64D40" w14:textId="77777777" w:rsidR="00CA6686" w:rsidRDefault="002F3062" w:rsidP="00CA6686">
            <w:pPr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ظروف غير عادية</w:t>
            </w:r>
          </w:p>
          <w:p w14:paraId="665E4FCA" w14:textId="77777777" w:rsidR="008B6BD4" w:rsidRPr="00CA6686" w:rsidRDefault="008B6BD4" w:rsidP="00CA6686">
            <w:pPr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روائح وغازات</w:t>
            </w:r>
          </w:p>
        </w:tc>
        <w:tc>
          <w:tcPr>
            <w:tcW w:w="256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D36C" w14:textId="77777777" w:rsidR="00CD1126" w:rsidRDefault="008B6BD4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  <w:r w:rsidR="002F3062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  <w:p w14:paraId="51E6A44F" w14:textId="77777777" w:rsidR="002F3062" w:rsidRDefault="002F3062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10%</w:t>
            </w:r>
          </w:p>
          <w:p w14:paraId="183A4EE2" w14:textId="77777777" w:rsidR="008B6BD4" w:rsidRDefault="008B6BD4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10%</w:t>
            </w:r>
          </w:p>
        </w:tc>
      </w:tr>
      <w:tr w:rsidR="00CD1126" w:rsidRPr="00D640F4" w14:paraId="11BD9E48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7195424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6025B37E" wp14:editId="2163DE43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14:paraId="3C8ED1DA" w14:textId="77777777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26DE249" w14:textId="77777777" w:rsidR="00CD1126" w:rsidRPr="00255CEF" w:rsidRDefault="00CD1126" w:rsidP="00D07CD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CD1126" w:rsidRPr="00D640F4" w14:paraId="27519A1E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E156F09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  <w:r w:rsidR="007F1BB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0031" w:rsidRPr="006B0031">
              <w:rPr>
                <w:rFonts w:ascii="Calibri" w:eastAsia="Calibri" w:hAnsi="Calibri" w:cs="Simplified Arabic"/>
                <w:sz w:val="28"/>
                <w:szCs w:val="28"/>
                <w:rtl/>
              </w:rPr>
              <w:t xml:space="preserve"> </w:t>
            </w:r>
            <w:r w:rsidR="006C32FA">
              <w:rPr>
                <w:rtl/>
              </w:rPr>
              <w:t xml:space="preserve"> الشهادة الجامعية </w:t>
            </w:r>
            <w:r w:rsidR="006C32FA">
              <w:rPr>
                <w:rFonts w:hint="cs"/>
                <w:rtl/>
              </w:rPr>
              <w:t>الاولى</w:t>
            </w:r>
            <w:r w:rsidR="006C32FA">
              <w:rPr>
                <w:rtl/>
              </w:rPr>
              <w:t xml:space="preserve"> كحد أدنى في أحد التخصصات التالية: علم الحاسوب، تحليل النظم، برمجة وتحليل نظم، نظم المعلومات الحاسوبية، تطبيقات حاسوبية، تكنولوجيا الحاسوب، تكنولوجيا المعلومات</w:t>
            </w:r>
            <w:r w:rsidR="006C32FA">
              <w:rPr>
                <w:rFonts w:hint="cs"/>
                <w:rtl/>
              </w:rPr>
              <w:t xml:space="preserve"> </w:t>
            </w:r>
            <w:r w:rsidR="006C32FA">
              <w:rPr>
                <w:rtl/>
              </w:rPr>
              <w:t xml:space="preserve"> حاسوب/ </w:t>
            </w:r>
            <w:r w:rsidR="006C32FA">
              <w:rPr>
                <w:rFonts w:hint="cs"/>
                <w:rtl/>
              </w:rPr>
              <w:t>ه</w:t>
            </w:r>
            <w:r w:rsidR="006C32FA">
              <w:rPr>
                <w:rtl/>
              </w:rPr>
              <w:t>ندسة برمجيات، تقنيات المعلومات والحوسبة، البرمجيات وقواعد البيانات أو اي تخص</w:t>
            </w:r>
            <w:r w:rsidR="006C32FA">
              <w:rPr>
                <w:rFonts w:hint="cs"/>
                <w:rtl/>
              </w:rPr>
              <w:t>ص</w:t>
            </w:r>
            <w:r w:rsidR="006C32FA">
              <w:rPr>
                <w:rtl/>
              </w:rPr>
              <w:t xml:space="preserve">ات ذات </w:t>
            </w:r>
            <w:r w:rsidR="006C32FA">
              <w:rPr>
                <w:rFonts w:hint="cs"/>
                <w:rtl/>
              </w:rPr>
              <w:t xml:space="preserve">علاقه </w:t>
            </w:r>
            <w:r w:rsidR="006C32FA">
              <w:rPr>
                <w:rtl/>
              </w:rPr>
              <w:t xml:space="preserve">بتكنولوجيا المعلومات </w:t>
            </w:r>
            <w:r w:rsidR="00B90519">
              <w:rPr>
                <w:rFonts w:hint="cs"/>
                <w:rtl/>
              </w:rPr>
              <w:t xml:space="preserve">( </w:t>
            </w:r>
            <w:r w:rsidR="006C32FA">
              <w:rPr>
                <w:rtl/>
              </w:rPr>
              <w:t xml:space="preserve">شريطة ان </w:t>
            </w:r>
            <w:r w:rsidR="00F76124">
              <w:rPr>
                <w:rFonts w:hint="cs"/>
                <w:rtl/>
              </w:rPr>
              <w:t>لا</w:t>
            </w:r>
            <w:r w:rsidR="006C32FA">
              <w:rPr>
                <w:rtl/>
              </w:rPr>
              <w:t xml:space="preserve"> يقل عدد المواد المتعلقة بتكنولوجيا المعلومات عن )%50 من المواد الواردة في كشف </w:t>
            </w:r>
            <w:r w:rsidR="00F76124">
              <w:rPr>
                <w:rFonts w:hint="cs"/>
                <w:rtl/>
              </w:rPr>
              <w:t>العلامات</w:t>
            </w:r>
          </w:p>
        </w:tc>
      </w:tr>
      <w:tr w:rsidR="00CD1126" w:rsidRPr="00D640F4" w14:paraId="032DF5AB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0922F51" w14:textId="77777777" w:rsidR="00CD1126" w:rsidRPr="00D640F4" w:rsidRDefault="00CD1126" w:rsidP="00D07CD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14:paraId="69BA9A17" w14:textId="77777777" w:rsidTr="00FB5C67">
        <w:trPr>
          <w:trHeight w:val="312"/>
        </w:trPr>
        <w:tc>
          <w:tcPr>
            <w:tcW w:w="328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536604A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218BA94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CD1126" w:rsidRPr="00C577EF" w14:paraId="0DD73BF6" w14:textId="77777777" w:rsidTr="00FB5C67">
        <w:trPr>
          <w:trHeight w:val="312"/>
        </w:trPr>
        <w:tc>
          <w:tcPr>
            <w:tcW w:w="3285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6B6501A" w14:textId="77777777" w:rsidR="00CD1126" w:rsidRDefault="00C55D9D" w:rsidP="00D07CD7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لحملة البكالوريوس</w:t>
            </w:r>
          </w:p>
          <w:p w14:paraId="0B2BD6EE" w14:textId="77777777" w:rsidR="005714E8" w:rsidRDefault="005714E8" w:rsidP="005714E8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دبلوم شامل ثلاث سنوات</w:t>
            </w:r>
          </w:p>
          <w:p w14:paraId="2BE12800" w14:textId="77777777" w:rsidR="00C55D9D" w:rsidRPr="00C577EF" w:rsidRDefault="00C55D9D" w:rsidP="00C55D9D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لحملة الدكتوراه</w:t>
            </w:r>
          </w:p>
          <w:p w14:paraId="77C86309" w14:textId="77777777" w:rsidR="00CD1126" w:rsidRPr="00C577EF" w:rsidRDefault="00CD1126" w:rsidP="00D07CD7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1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8C44B5" w14:textId="77777777" w:rsidR="00CD1126" w:rsidRDefault="00C55D9D" w:rsidP="007F1BB4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C55D9D">
              <w:rPr>
                <w:rFonts w:ascii="Sakkal Majalla" w:hAnsi="Sakkal Majalla" w:cs="Sakkal Majalla" w:hint="cs"/>
                <w:sz w:val="20"/>
                <w:szCs w:val="20"/>
                <w:rtl/>
              </w:rPr>
              <w:lastRenderedPageBreak/>
              <w:t>( من 3 سنوات الى 6 سنوات) في مجال العمل</w:t>
            </w:r>
          </w:p>
          <w:p w14:paraId="6934B815" w14:textId="77777777" w:rsidR="005714E8" w:rsidRDefault="00C55D9D" w:rsidP="005714E8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( من 1 سنة الى 3 سنوات ) في مجال العمل</w:t>
            </w:r>
          </w:p>
          <w:p w14:paraId="2686DFC9" w14:textId="77777777" w:rsidR="00C55D9D" w:rsidRDefault="00C55D9D" w:rsidP="00C55D9D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(0)</w:t>
            </w:r>
          </w:p>
          <w:p w14:paraId="1F43F9EA" w14:textId="77777777" w:rsidR="00C55D9D" w:rsidRPr="00C577EF" w:rsidRDefault="00C55D9D" w:rsidP="00C55D9D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D1126" w:rsidRPr="00D640F4" w14:paraId="1FD8E1A1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523F774" w14:textId="77777777" w:rsidR="00CD1126" w:rsidRPr="00D640F4" w:rsidRDefault="00CD1126" w:rsidP="00D07CD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CD1126" w:rsidRPr="00D640F4" w14:paraId="1F49DCB7" w14:textId="77777777" w:rsidTr="00FB5C67">
        <w:trPr>
          <w:trHeight w:val="443"/>
        </w:trPr>
        <w:tc>
          <w:tcPr>
            <w:tcW w:w="328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E5491B6" w14:textId="77777777" w:rsidR="00CD1126" w:rsidRPr="00D640F4" w:rsidRDefault="00CD1126" w:rsidP="00D07CD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D66E41B" w14:textId="77777777" w:rsidR="00CD1126" w:rsidRPr="00D640F4" w:rsidRDefault="00CD1126" w:rsidP="00D07CD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CD1126" w:rsidRPr="00D640F4" w14:paraId="4D4294C7" w14:textId="77777777" w:rsidTr="00FB5C67">
        <w:trPr>
          <w:trHeight w:val="312"/>
        </w:trPr>
        <w:tc>
          <w:tcPr>
            <w:tcW w:w="3285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FA52A86" w14:textId="77777777" w:rsidR="00CD1126" w:rsidRPr="00F76124" w:rsidRDefault="00F76124" w:rsidP="00D07CD7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دورات تدريبية في لغات البرمجة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تقل عن </w:t>
            </w:r>
            <w:r>
              <w:rPr>
                <w:rFonts w:hint="cs"/>
                <w:rtl/>
              </w:rPr>
              <w:t>20</w:t>
            </w:r>
            <w:r>
              <w:rPr>
                <w:rtl/>
              </w:rPr>
              <w:t>ساعة مرتبطة بمجال العمل وقواعد البيانات</w:t>
            </w:r>
          </w:p>
        </w:tc>
        <w:tc>
          <w:tcPr>
            <w:tcW w:w="171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5D52EA" w14:textId="77777777" w:rsidR="00CD1126" w:rsidRPr="00F76124" w:rsidRDefault="00F76124" w:rsidP="00F76124">
            <w:pPr>
              <w:pStyle w:val="NoSpacing"/>
              <w:ind w:left="785" w:hanging="785"/>
            </w:pPr>
            <w:r>
              <w:rPr>
                <w:rFonts w:hint="cs"/>
                <w:rtl/>
              </w:rPr>
              <w:t>20</w:t>
            </w:r>
            <w:r>
              <w:rPr>
                <w:rtl/>
              </w:rPr>
              <w:t>ساعة مرتبطة بمجال العمل وقواعد البيانات</w:t>
            </w:r>
          </w:p>
        </w:tc>
      </w:tr>
      <w:tr w:rsidR="00CD1126" w:rsidRPr="00D640F4" w14:paraId="0BE6B70D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E5271DC" w14:textId="77777777" w:rsidR="00CD1126" w:rsidRPr="00D640F4" w:rsidRDefault="00CD1126" w:rsidP="00D07CD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07657B" w:rsidRPr="00D640F4" w14:paraId="0452BF55" w14:textId="77777777" w:rsidTr="00FB5C67">
        <w:trPr>
          <w:trHeight w:val="921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D09350E" w14:textId="77777777"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7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54530ED" w14:textId="77777777"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A72E1F1" w14:textId="77777777" w:rsidR="0007657B" w:rsidRPr="00EB63D1" w:rsidRDefault="00665171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</w:p>
        </w:tc>
      </w:tr>
      <w:tr w:rsidR="0007657B" w:rsidRPr="00D640F4" w14:paraId="3FDA8115" w14:textId="77777777" w:rsidTr="00FB5C67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582DF1E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79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8B6676D" w14:textId="77777777" w:rsidR="00F76124" w:rsidRDefault="00F76124" w:rsidP="00C55D9D">
            <w:pPr>
              <w:bidi/>
              <w:spacing w:after="0"/>
              <w:rPr>
                <w:rtl/>
              </w:rPr>
            </w:pPr>
            <w:r>
              <w:rPr>
                <w:rtl/>
              </w:rPr>
              <w:t xml:space="preserve">و </w:t>
            </w:r>
            <w:r>
              <w:rPr>
                <w:rFonts w:hint="cs"/>
                <w:rtl/>
              </w:rPr>
              <w:t xml:space="preserve">ضع </w:t>
            </w:r>
            <w:r>
              <w:rPr>
                <w:rtl/>
              </w:rPr>
              <w:t>مواصفات ا</w:t>
            </w:r>
            <w:r>
              <w:rPr>
                <w:rFonts w:hint="cs"/>
                <w:rtl/>
              </w:rPr>
              <w:t>لانظمة</w:t>
            </w:r>
            <w:r>
              <w:rPr>
                <w:rtl/>
              </w:rPr>
              <w:t xml:space="preserve"> والبرامج مستخدم </w:t>
            </w:r>
          </w:p>
          <w:p w14:paraId="48AA9F3B" w14:textId="77777777" w:rsidR="00F76124" w:rsidRDefault="00F76124" w:rsidP="00F76124">
            <w:pPr>
              <w:bidi/>
              <w:spacing w:after="0"/>
              <w:rPr>
                <w:rtl/>
              </w:rPr>
            </w:pPr>
            <w:r>
              <w:rPr>
                <w:rtl/>
              </w:rPr>
              <w:t>تحليل وتصميم وتنفيذ البرامج وف</w:t>
            </w: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 احتياجات </w:t>
            </w:r>
            <w:r>
              <w:rPr>
                <w:rFonts w:hint="cs"/>
                <w:rtl/>
              </w:rPr>
              <w:t>المؤسسة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الصيانة والمتابعة والتطوير الأنظمة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المحوسبة لإدامتها</w:t>
            </w:r>
            <w:r>
              <w:rPr>
                <w:rtl/>
              </w:rPr>
              <w:t xml:space="preserve"> </w:t>
            </w:r>
          </w:p>
          <w:p w14:paraId="54AB8415" w14:textId="77777777" w:rsidR="00F76124" w:rsidRDefault="00F76124" w:rsidP="00F76124">
            <w:pPr>
              <w:bidi/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الالمام بمتطلبات تشغيل وتفعيل الانظمة المحوسبة</w:t>
            </w:r>
          </w:p>
          <w:p w14:paraId="52F6F7D0" w14:textId="77777777" w:rsidR="008B6BD4" w:rsidRPr="00C05872" w:rsidRDefault="00F76124" w:rsidP="00F76124">
            <w:pPr>
              <w:bidi/>
              <w:spacing w:after="0"/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طوير التقارير المستخرجة من قواعد البيانات </w:t>
            </w:r>
          </w:p>
        </w:tc>
        <w:tc>
          <w:tcPr>
            <w:tcW w:w="171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8DCCC3" w14:textId="77777777" w:rsidR="0007657B" w:rsidRPr="00C05872" w:rsidRDefault="00F76124" w:rsidP="0007657B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مستخدم</w:t>
            </w:r>
          </w:p>
          <w:p w14:paraId="45F54BC0" w14:textId="77777777" w:rsidR="00DC4265" w:rsidRPr="00C05872" w:rsidRDefault="00F76124" w:rsidP="00DC4265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مستخدم</w:t>
            </w:r>
          </w:p>
          <w:p w14:paraId="6E67E8B4" w14:textId="77777777" w:rsidR="006B0031" w:rsidRDefault="00F76124" w:rsidP="00DC4265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متخصص</w:t>
            </w:r>
          </w:p>
          <w:p w14:paraId="23572712" w14:textId="77777777" w:rsidR="00DC4265" w:rsidRDefault="00F76124" w:rsidP="006B0031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متخصص</w:t>
            </w:r>
          </w:p>
          <w:p w14:paraId="6182A3BF" w14:textId="77777777" w:rsidR="00C05872" w:rsidRPr="00C05872" w:rsidRDefault="00F76124" w:rsidP="00C05872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متخصص</w:t>
            </w:r>
          </w:p>
          <w:p w14:paraId="6BD0B7CB" w14:textId="77777777" w:rsidR="00DC4265" w:rsidRPr="00C05872" w:rsidRDefault="00DC4265" w:rsidP="00DC4265">
            <w:pPr>
              <w:bidi/>
              <w:spacing w:after="0"/>
              <w:jc w:val="center"/>
              <w:rPr>
                <w:rtl/>
              </w:rPr>
            </w:pPr>
          </w:p>
          <w:p w14:paraId="4127C5AE" w14:textId="77777777" w:rsidR="00DC4265" w:rsidRPr="00C05872" w:rsidRDefault="00DC4265" w:rsidP="00DC4265">
            <w:pPr>
              <w:bidi/>
              <w:spacing w:after="0"/>
              <w:jc w:val="center"/>
              <w:rPr>
                <w:rtl/>
              </w:rPr>
            </w:pPr>
          </w:p>
          <w:p w14:paraId="2DD78372" w14:textId="77777777" w:rsidR="00DC4265" w:rsidRPr="00C05872" w:rsidRDefault="00DC4265" w:rsidP="00DC4265">
            <w:pPr>
              <w:bidi/>
              <w:spacing w:after="0"/>
              <w:jc w:val="center"/>
              <w:rPr>
                <w:rtl/>
              </w:rPr>
            </w:pPr>
          </w:p>
        </w:tc>
      </w:tr>
      <w:tr w:rsidR="0007657B" w:rsidRPr="00D640F4" w14:paraId="32DFF2A3" w14:textId="77777777" w:rsidTr="00FB5C67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C96E636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14:paraId="040A6875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  <w:tc>
          <w:tcPr>
            <w:tcW w:w="2179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E5604E2" w14:textId="77777777"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06044D" w14:textId="77777777"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07657B" w:rsidRPr="00D640F4" w14:paraId="5FD55D9C" w14:textId="77777777" w:rsidTr="00FB5C67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46C29EF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لعامة (السلوكية والإدارية)</w:t>
            </w:r>
          </w:p>
        </w:tc>
        <w:tc>
          <w:tcPr>
            <w:tcW w:w="2179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491A40B" w14:textId="77777777"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4F1B40" w14:textId="77777777"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07657B" w:rsidRPr="00D640F4" w14:paraId="011FB2BB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7751127" w14:textId="77777777" w:rsidR="0007657B" w:rsidRPr="00D640F4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07657B" w:rsidRPr="00D640F4" w14:paraId="176EAA11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184DD5" w14:textId="77777777" w:rsidR="0007657B" w:rsidRPr="00EB63D1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07657B" w:rsidRPr="00D640F4" w14:paraId="1AEBCAFD" w14:textId="77777777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07657B" w:rsidRPr="00D640F4" w14:paraId="53992F00" w14:textId="77777777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14:paraId="0B7F0A46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14:paraId="23B9C678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14:paraId="28FFB56C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14:paraId="74DFC32D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474F9879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07657B" w:rsidRPr="00D640F4" w14:paraId="03AACD49" w14:textId="77777777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36ACF30F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14:paraId="23F55B0C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16B2919C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5B88D4A1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2B51FEDA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14:paraId="609690A1" w14:textId="77777777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4A922610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14:paraId="63CB04A9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7E7EA0DB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5AEDED1D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74AE5F9A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14:paraId="70075D84" w14:textId="77777777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0B3749BB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14:paraId="63144B38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1C969DB4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592CCD9E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26D90E53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659B8936" w14:textId="77777777" w:rsidR="0007657B" w:rsidRPr="00EB63D1" w:rsidRDefault="0007657B" w:rsidP="0007657B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62D714BD" w14:textId="77777777" w:rsidR="00FC673E" w:rsidRDefault="001C3D1D" w:rsidP="00CD1126">
      <w:pPr>
        <w:bidi/>
      </w:pPr>
      <w:r>
        <w:rPr>
          <w:rFonts w:hint="cs"/>
          <w:rtl/>
        </w:rPr>
        <w:t>ب</w:t>
      </w:r>
    </w:p>
    <w:sectPr w:rsidR="00FC673E" w:rsidSect="00CD1126">
      <w:headerReference w:type="default" r:id="rId29"/>
      <w:footerReference w:type="default" r:id="rId30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C591" w14:textId="77777777" w:rsidR="00F40F6F" w:rsidRDefault="00F40F6F" w:rsidP="00CD1126">
      <w:pPr>
        <w:spacing w:after="0" w:line="240" w:lineRule="auto"/>
      </w:pPr>
      <w:r>
        <w:separator/>
      </w:r>
    </w:p>
  </w:endnote>
  <w:endnote w:type="continuationSeparator" w:id="0">
    <w:p w14:paraId="2C3B85EA" w14:textId="77777777" w:rsidR="00F40F6F" w:rsidRDefault="00F40F6F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D48E" w14:textId="77777777"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3786B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3786B">
      <w:rPr>
        <w:b/>
        <w:bCs/>
        <w:noProof/>
      </w:rPr>
      <w:t>5</w:t>
    </w:r>
    <w:r>
      <w:rPr>
        <w:b/>
        <w:bCs/>
      </w:rPr>
      <w:fldChar w:fldCharType="end"/>
    </w:r>
  </w:p>
  <w:p w14:paraId="5EE616E3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D35E" w14:textId="77777777" w:rsidR="00F40F6F" w:rsidRDefault="00F40F6F" w:rsidP="00CD1126">
      <w:pPr>
        <w:spacing w:after="0" w:line="240" w:lineRule="auto"/>
      </w:pPr>
      <w:r>
        <w:separator/>
      </w:r>
    </w:p>
  </w:footnote>
  <w:footnote w:type="continuationSeparator" w:id="0">
    <w:p w14:paraId="306305CC" w14:textId="77777777" w:rsidR="00F40F6F" w:rsidRDefault="00F40F6F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53A329CC" w14:textId="77777777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2EB5764" wp14:editId="4984821A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7FF323" wp14:editId="769F81CB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434127" w14:textId="77777777"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875AFE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24BA8616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22B6BC3B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A06"/>
    <w:multiLevelType w:val="hybridMultilevel"/>
    <w:tmpl w:val="A7364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3EB4"/>
    <w:multiLevelType w:val="hybridMultilevel"/>
    <w:tmpl w:val="D410164A"/>
    <w:lvl w:ilvl="0" w:tplc="70BA2BE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7DC2"/>
    <w:multiLevelType w:val="hybridMultilevel"/>
    <w:tmpl w:val="C682137A"/>
    <w:lvl w:ilvl="0" w:tplc="B2C84BD8">
      <w:numFmt w:val="decimal"/>
      <w:pStyle w:val="Heading2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Simplified Arabic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C4D17"/>
    <w:multiLevelType w:val="hybridMultilevel"/>
    <w:tmpl w:val="B0F099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2A36B414">
      <w:start w:val="1"/>
      <w:numFmt w:val="decimal"/>
      <w:lvlText w:val="%2."/>
      <w:lvlJc w:val="left"/>
      <w:pPr>
        <w:tabs>
          <w:tab w:val="num" w:pos="1815"/>
        </w:tabs>
        <w:ind w:left="1815" w:hanging="375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D770F7"/>
    <w:multiLevelType w:val="hybridMultilevel"/>
    <w:tmpl w:val="8CC6F304"/>
    <w:lvl w:ilvl="0" w:tplc="2A36B41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91E4F65"/>
    <w:multiLevelType w:val="hybridMultilevel"/>
    <w:tmpl w:val="EF1CA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03635"/>
    <w:multiLevelType w:val="hybridMultilevel"/>
    <w:tmpl w:val="A2E0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6F636C79"/>
    <w:multiLevelType w:val="hybridMultilevel"/>
    <w:tmpl w:val="7098E8EC"/>
    <w:lvl w:ilvl="0" w:tplc="85128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A1514"/>
    <w:multiLevelType w:val="hybridMultilevel"/>
    <w:tmpl w:val="00DA246C"/>
    <w:lvl w:ilvl="0" w:tplc="AFA49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2E50CB"/>
    <w:multiLevelType w:val="hybridMultilevel"/>
    <w:tmpl w:val="AE46680C"/>
    <w:lvl w:ilvl="0" w:tplc="B68A44B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3090F"/>
    <w:multiLevelType w:val="hybridMultilevel"/>
    <w:tmpl w:val="654223FC"/>
    <w:lvl w:ilvl="0" w:tplc="D0280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263046">
    <w:abstractNumId w:val="4"/>
  </w:num>
  <w:num w:numId="2" w16cid:durableId="749278305">
    <w:abstractNumId w:val="9"/>
  </w:num>
  <w:num w:numId="3" w16cid:durableId="973295855">
    <w:abstractNumId w:val="7"/>
  </w:num>
  <w:num w:numId="4" w16cid:durableId="2008944758">
    <w:abstractNumId w:val="10"/>
  </w:num>
  <w:num w:numId="5" w16cid:durableId="371155995">
    <w:abstractNumId w:val="8"/>
  </w:num>
  <w:num w:numId="6" w16cid:durableId="159932738">
    <w:abstractNumId w:val="0"/>
  </w:num>
  <w:num w:numId="7" w16cid:durableId="923759125">
    <w:abstractNumId w:val="1"/>
  </w:num>
  <w:num w:numId="8" w16cid:durableId="164252357">
    <w:abstractNumId w:val="13"/>
  </w:num>
  <w:num w:numId="9" w16cid:durableId="1707676415">
    <w:abstractNumId w:val="11"/>
  </w:num>
  <w:num w:numId="10" w16cid:durableId="2127657462">
    <w:abstractNumId w:val="5"/>
  </w:num>
  <w:num w:numId="11" w16cid:durableId="1875848744">
    <w:abstractNumId w:val="6"/>
  </w:num>
  <w:num w:numId="12" w16cid:durableId="286468792">
    <w:abstractNumId w:val="3"/>
  </w:num>
  <w:num w:numId="13" w16cid:durableId="2141024454">
    <w:abstractNumId w:val="2"/>
  </w:num>
  <w:num w:numId="14" w16cid:durableId="2016609751">
    <w:abstractNumId w:val="2"/>
  </w:num>
  <w:num w:numId="15" w16cid:durableId="2024936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3D"/>
    <w:rsid w:val="00004452"/>
    <w:rsid w:val="00054801"/>
    <w:rsid w:val="0007657B"/>
    <w:rsid w:val="00090B52"/>
    <w:rsid w:val="001358CE"/>
    <w:rsid w:val="001375D0"/>
    <w:rsid w:val="0013786B"/>
    <w:rsid w:val="00171CAC"/>
    <w:rsid w:val="00172656"/>
    <w:rsid w:val="001C3D1D"/>
    <w:rsid w:val="00217990"/>
    <w:rsid w:val="00250C1F"/>
    <w:rsid w:val="00266A28"/>
    <w:rsid w:val="002A3BEF"/>
    <w:rsid w:val="002F3062"/>
    <w:rsid w:val="002F446B"/>
    <w:rsid w:val="00304E74"/>
    <w:rsid w:val="0032032C"/>
    <w:rsid w:val="0035654E"/>
    <w:rsid w:val="003D3ABE"/>
    <w:rsid w:val="003D4999"/>
    <w:rsid w:val="003D724C"/>
    <w:rsid w:val="00414E44"/>
    <w:rsid w:val="0042542A"/>
    <w:rsid w:val="00446D41"/>
    <w:rsid w:val="004502F3"/>
    <w:rsid w:val="004869CE"/>
    <w:rsid w:val="00496092"/>
    <w:rsid w:val="004B4832"/>
    <w:rsid w:val="004E1D46"/>
    <w:rsid w:val="005053B2"/>
    <w:rsid w:val="005714E8"/>
    <w:rsid w:val="00590F21"/>
    <w:rsid w:val="005B546D"/>
    <w:rsid w:val="005D3DDE"/>
    <w:rsid w:val="005F4D24"/>
    <w:rsid w:val="00624EEF"/>
    <w:rsid w:val="00624F80"/>
    <w:rsid w:val="006474E5"/>
    <w:rsid w:val="00650CEF"/>
    <w:rsid w:val="006535C6"/>
    <w:rsid w:val="00665171"/>
    <w:rsid w:val="00694394"/>
    <w:rsid w:val="006B0031"/>
    <w:rsid w:val="006B6797"/>
    <w:rsid w:val="006C32FA"/>
    <w:rsid w:val="00700613"/>
    <w:rsid w:val="007064E3"/>
    <w:rsid w:val="00714907"/>
    <w:rsid w:val="00723190"/>
    <w:rsid w:val="00757FB7"/>
    <w:rsid w:val="00771F0A"/>
    <w:rsid w:val="007823D5"/>
    <w:rsid w:val="007E177F"/>
    <w:rsid w:val="007F1BB4"/>
    <w:rsid w:val="00891318"/>
    <w:rsid w:val="00894FE7"/>
    <w:rsid w:val="0089612B"/>
    <w:rsid w:val="008B6BD4"/>
    <w:rsid w:val="008B7B42"/>
    <w:rsid w:val="00977955"/>
    <w:rsid w:val="009C23CC"/>
    <w:rsid w:val="00A1203D"/>
    <w:rsid w:val="00A17537"/>
    <w:rsid w:val="00A4063A"/>
    <w:rsid w:val="00AE772F"/>
    <w:rsid w:val="00AF2648"/>
    <w:rsid w:val="00B03D8A"/>
    <w:rsid w:val="00B453AD"/>
    <w:rsid w:val="00B4723A"/>
    <w:rsid w:val="00B639FD"/>
    <w:rsid w:val="00B661EC"/>
    <w:rsid w:val="00B8084C"/>
    <w:rsid w:val="00B86983"/>
    <w:rsid w:val="00B90519"/>
    <w:rsid w:val="00BA28D8"/>
    <w:rsid w:val="00BE2602"/>
    <w:rsid w:val="00C05872"/>
    <w:rsid w:val="00C55D9D"/>
    <w:rsid w:val="00CA6686"/>
    <w:rsid w:val="00CD1126"/>
    <w:rsid w:val="00CD4D74"/>
    <w:rsid w:val="00CD66B2"/>
    <w:rsid w:val="00D25B7C"/>
    <w:rsid w:val="00D622C9"/>
    <w:rsid w:val="00D737D7"/>
    <w:rsid w:val="00DA6FAF"/>
    <w:rsid w:val="00DC4265"/>
    <w:rsid w:val="00DF12BF"/>
    <w:rsid w:val="00DF214D"/>
    <w:rsid w:val="00E04577"/>
    <w:rsid w:val="00E35866"/>
    <w:rsid w:val="00E505E4"/>
    <w:rsid w:val="00E65B67"/>
    <w:rsid w:val="00EB63D1"/>
    <w:rsid w:val="00EB792F"/>
    <w:rsid w:val="00EC17E2"/>
    <w:rsid w:val="00EC6093"/>
    <w:rsid w:val="00F40F6F"/>
    <w:rsid w:val="00F6250F"/>
    <w:rsid w:val="00F76124"/>
    <w:rsid w:val="00F80A77"/>
    <w:rsid w:val="00F93EB4"/>
    <w:rsid w:val="00FB4AA4"/>
    <w:rsid w:val="00FB5C67"/>
    <w:rsid w:val="00FC673E"/>
    <w:rsid w:val="00FD5351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173FC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6B0031"/>
    <w:pPr>
      <w:keepNext/>
      <w:numPr>
        <w:numId w:val="13"/>
      </w:numPr>
      <w:bidi/>
      <w:spacing w:after="0" w:line="240" w:lineRule="auto"/>
      <w:jc w:val="lowKashida"/>
      <w:outlineLvl w:val="1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CA66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6686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rsid w:val="006B0031"/>
    <w:rPr>
      <w:rFonts w:ascii="Times New Roman" w:eastAsia="Times New Roman" w:hAnsi="Times New Roman" w:cs="Simplified Arabic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mng m</cp:lastModifiedBy>
  <cp:revision>53</cp:revision>
  <dcterms:created xsi:type="dcterms:W3CDTF">2024-06-04T11:34:00Z</dcterms:created>
  <dcterms:modified xsi:type="dcterms:W3CDTF">2025-12-15T09:39:00Z</dcterms:modified>
</cp:coreProperties>
</file>